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50"/>
        <w:ind w:right="9274"/>
      </w:pPr>
      <w:r>
        <w:rPr/>
        <w:pict>
          <v:shape style="position:absolute;margin-left:158.75pt;margin-top:320.199982pt;width:6pt;height:123.3pt;mso-position-horizontal-relative:page;mso-position-vertical-relative:page;z-index:251683840" coordorigin="3175,6404" coordsize="120,2466" path="m3225,8750l3175,8750,3235,8870,3285,8770,3225,8770,3225,8750xm3244,6404l3224,6404,3225,8770,3245,8770,3244,6404xm3295,8750l3245,8750,3245,8770,3285,8770,3295,875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8.75pt;margin-top:642.700012pt;width:6pt;height:66pt;mso-position-horizontal-relative:page;mso-position-vertical-relative:page;z-index:251684864" coordorigin="6775,12854" coordsize="120,1320" path="m6825,14054l6775,14054,6835,14174,6885,14074,6825,14074,6825,14054xm6844,12854l6824,12854,6825,14074,6845,14074,6844,12854xm6895,14054l6845,14054,6845,14074,6885,14074,6895,1405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8.690002pt;margin-top:560.200012pt;width:6pt;height:57.75pt;mso-position-horizontal-relative:page;mso-position-vertical-relative:page;z-index:251685888" coordorigin="6774,11204" coordsize="120,1155" path="m6824,12239l6774,12239,6834,12359,6884,12259,6824,12259,6824,12239xm6843,11204l6823,11204,6824,12259,6844,12259,6843,11204xm6894,12239l6844,12239,6844,12259,6884,12259,6894,12239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297.200012pt;margin-top:493.749969pt;width:104.95pt;height:99.95pt;mso-position-horizontal-relative:page;mso-position-vertical-relative:page;z-index:251688960" coordorigin="5944,9875" coordsize="2099,1999">
            <v:line style="position:absolute" from="7735,10380" to="7735,11379" stroked="true" strokeweight="1.05pt" strokecolor="#000000">
              <v:stroke dashstyle="solid"/>
            </v:line>
            <v:shape style="position:absolute;left:7234;top:11309;width:514;height:120" coordorigin="7234,11310" coordsize="514,120" path="m7354,11310l7234,11370,7354,11430,7354,11380,7334,11380,7334,11360,7354,11360,7354,11310xm7354,11360l7334,11360,7334,11380,7354,11380,7354,11360xm7354,11380l7334,11380,7354,11380,7354,11380xm7748,11359l7354,11360,7354,11380,7748,11379,7748,11359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954;top:9885;width:2079;height:495" type="#_x0000_t202" filled="true" fillcolor="#f1f1f1" stroked="true" strokeweight="1pt" strokecolor="#000000">
              <v:textbox inset="0,0,0,0">
                <w:txbxContent>
                  <w:p>
                    <w:pPr>
                      <w:spacing w:before="95"/>
                      <w:ind w:left="13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全館避難・避難誘導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54;top:11039;width:1280;height:825" type="#_x0000_t202" filled="true" fillcolor="#f1f1f1" stroked="true" strokeweight="1pt" strokecolor="#000000">
              <v:textbox inset="0,0,0,0">
                <w:txbxContent>
                  <w:p>
                    <w:pPr>
                      <w:spacing w:line="309" w:lineRule="auto" w:before="95"/>
                      <w:ind w:left="258" w:right="225" w:hanging="28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一時避難場所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201.699997pt;margin-top:297.389984pt;width:25pt;height:6pt;mso-position-horizontal-relative:page;mso-position-vertical-relative:page;z-index:251692032" coordorigin="4034,5948" coordsize="500,120" path="m4054,5997l4034,5997,4034,6017,4054,6017,4054,5997xm4074,5997l4074,6017,4094,6017,4094,5997,4074,5997xm4134,5997l4114,5997,4114,6017,4134,6017,4134,5997xm4174,5997l4154,5997,4154,6017,4174,6017,4174,5997xm4214,5997l4194,5997,4194,6017,4214,6017,4214,5997xm4254,5997l4234,5997,4234,6017,4254,6017,4254,5997xm4274,5997l4274,6017,4294,6018,4294,5998,4274,5997xm4334,5998l4314,5998,4314,6018,4334,6018,4334,5998xm4374,5998l4354,5998,4354,6018,4374,6018,4374,5998xm4414,5948l4414,5998,4414,6018,4414,6068,4520,6015,4427,6015,4441,6001,4520,6001,4414,5948xm4414,5998l4394,5998,4394,6018,4414,6018,4414,5998xm4414,6008l4414,6018,4414,6018,4414,6008xm4520,6001l4441,6001,4427,6015,4520,6015,4534,6008,4520,600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8.798pt;margin-top:320.949982pt;width:6pt;height:123.3pt;mso-position-horizontal-relative:page;mso-position-vertical-relative:page;z-index:251693056" coordorigin="1176,6419" coordsize="120,2466" path="m1226,8765l1176,8765,1236,8885,1286,8785,1226,8785,1226,8765xm1245,6419l1225,6419,1226,8785,1246,8785,1245,6419xm1296,8765l1246,8765,1246,8785,1286,8785,1296,876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8.737999pt;margin-top:320.199982pt;width:6pt;height:25.5pt;mso-position-horizontal-relative:page;mso-position-vertical-relative:page;z-index:251694080" coordorigin="1775,6404" coordsize="120,510" path="m1844,6404l1824,6404,1824,6424,1844,6424,1844,6404xm1844,6444l1824,6444,1824,6464,1844,6464,1844,6444xm1844,6484l1824,6484,1824,6504,1844,6504,1844,6484xm1844,6524l1824,6524,1824,6544,1844,6544,1844,6524xm1844,6564l1824,6564,1824,6584,1844,6584,1844,6564xm1844,6604l1824,6604,1824,6624,1844,6624,1844,6604xm1844,6644l1824,6644,1824,6664,1844,6664,1844,6644xm1845,6684l1825,6684,1825,6704,1845,6704,1845,6684xm1845,6724l1825,6724,1825,6744,1845,6744,1845,6724xm1845,6764l1825,6764,1825,6784,1845,6784,1845,6764xm1895,6794l1775,6794,1835,6914,1885,6814,1825,6814,1825,6804,1890,6804,1895,6794xm1845,6804l1825,6804,1825,6814,1845,6814,1845,6804xm1890,6804l1845,6804,1845,6814,1885,6814,1890,680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23.739998pt;margin-top:320.949982pt;width:6pt;height:25.5pt;mso-position-horizontal-relative:page;mso-position-vertical-relative:page;z-index:251695104" coordorigin="2475,6419" coordsize="120,510" path="m2544,6419l2524,6419,2524,6439,2544,6439,2544,6419xm2544,6459l2524,6459,2524,6479,2544,6479,2544,6459xm2544,6499l2524,6499,2524,6519,2544,6519,2544,6499xm2544,6539l2524,6539,2524,6559,2544,6559,2544,6539xm2544,6579l2524,6579,2524,6599,2544,6599,2544,6579xm2544,6619l2524,6619,2524,6639,2544,6639,2544,6619xm2544,6659l2524,6659,2525,6679,2545,6679,2544,6659xm2545,6699l2525,6699,2525,6719,2545,6719,2545,6699xm2545,6739l2525,6739,2525,6759,2545,6759,2545,6739xm2545,6779l2525,6779,2525,6799,2545,6799,2545,6779xm2595,6809l2475,6809,2535,6929,2585,6829,2525,6829,2525,6819,2590,6819,2595,6809xm2545,6819l2525,6819,2525,6829,2545,6829,2545,6819xm2590,6819l2545,6819,2545,6829,2585,6829,2590,681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8.695999pt;margin-top:370.449982pt;width:6pt;height:73.7pt;mso-position-horizontal-relative:page;mso-position-vertical-relative:page;z-index:251696128" coordorigin="1774,7409" coordsize="120,1474" path="m1843,7409l1823,7409,1823,7429,1843,7429,1843,7409xm1843,7449l1823,7449,1823,7469,1843,7469,1843,7449xm1843,7489l1823,7489,1823,7509,1843,7509,1843,7489xm1843,7529l1823,7529,1823,7549,1843,7549,1843,7529xm1843,7569l1823,7569,1823,7589,1843,7589,1843,7569xm1843,7609l1823,7609,1823,7629,1843,7629,1843,7609xm1843,7649l1823,7649,1823,7669,1843,7669,1843,7649xm1843,7689l1823,7689,1823,7709,1843,7709,1843,7689xm1843,7729l1823,7729,1823,7749,1843,7749,1843,7729xm1843,7769l1823,7769,1823,7789,1843,7789,1843,7769xm1843,7809l1823,7809,1823,7829,1843,7829,1843,7809xm1843,7849l1823,7849,1823,7869,1843,7869,1843,7849xm1843,7889l1823,7889,1823,7909,1843,7909,1843,7889xm1843,7929l1823,7929,1823,7949,1843,7949,1843,7929xm1843,7969l1823,7969,1823,7989,1843,7989,1843,7969xm1843,8009l1823,8009,1823,8029,1843,8029,1843,8009xm1843,8049l1823,8049,1823,8069,1843,8069,1843,8049xm1843,8089l1823,8089,1823,8109,1843,8109,1843,8089xm1843,8129l1823,8129,1823,8149,1843,8149,1843,8129xm1844,8169l1824,8169,1824,8189,1844,8189,1844,8169xm1844,8209l1824,8209,1824,8229,1844,8229,1844,8209xm1844,8249l1824,8249,1824,8269,1844,8269,1844,8249xm1844,8289l1824,8289,1824,8309,1844,8309,1844,8289xm1844,8329l1824,8329,1824,8349,1844,8349,1844,8329xm1844,8369l1824,8369,1824,8389,1844,8389,1844,8369xm1844,8409l1824,8409,1824,8429,1844,8429,1844,8409xm1844,8449l1824,8449,1824,8469,1844,8469,1844,8449xm1844,8489l1824,8489,1824,8509,1844,8509,1844,8489xm1844,8529l1824,8529,1824,8549,1844,8549,1844,8529xm1844,8569l1824,8569,1824,8589,1844,8589,1844,8569xm1844,8609l1824,8609,1824,8629,1844,8629,1844,8609xm1844,8649l1824,8649,1824,8669,1844,8669,1844,8649xm1844,8689l1824,8689,1824,8709,1844,8709,1844,8689xm1844,8729l1824,8729,1824,8749,1844,8749,1844,8729xm1894,8763l1774,8763,1834,8883,1884,8783,1824,8783,1824,8769,1891,8769,1894,8763xm1844,8769l1824,8769,1824,8783,1844,8783,1844,8769xm1891,8769l1844,8769,1844,8783,1884,8783,1891,876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23.699997pt;margin-top:370.449982pt;width:6pt;height:73.7pt;mso-position-horizontal-relative:page;mso-position-vertical-relative:page;z-index:251697152" coordorigin="2474,7409" coordsize="120,1474" path="m2543,7409l2523,7409,2523,7429,2543,7429,2543,7409xm2543,7449l2523,7449,2523,7469,2543,7469,2543,7449xm2543,7489l2523,7489,2523,7509,2543,7509,2543,7489xm2543,7529l2523,7529,2523,7549,2543,7549,2543,7529xm2543,7569l2523,7569,2523,7589,2543,7589,2543,7569xm2543,7609l2523,7609,2523,7629,2543,7629,2543,7609xm2543,7649l2523,7649,2523,7669,2543,7669,2543,7649xm2543,7689l2523,7689,2523,7709,2543,7709,2543,7689xm2543,7729l2523,7729,2523,7749,2543,7749,2543,7729xm2543,7769l2523,7769,2523,7789,2543,7789,2543,7769xm2543,7809l2523,7809,2523,7829,2543,7829,2543,7809xm2543,7849l2523,7849,2523,7869,2543,7869,2543,7849xm2543,7889l2523,7889,2523,7909,2543,7909,2543,7889xm2543,7929l2523,7929,2523,7949,2543,7949,2543,7929xm2543,7969l2523,7969,2523,7989,2543,7989,2543,7969xm2543,8009l2523,8009,2523,8029,2543,8029,2543,8009xm2543,8049l2523,8049,2523,8069,2543,8069,2543,8049xm2543,8089l2523,8089,2523,8109,2543,8109,2543,8089xm2543,8129l2523,8129,2523,8149,2543,8149,2543,8129xm2544,8169l2524,8169,2524,8189,2544,8189,2544,8169xm2544,8209l2524,8209,2524,8229,2544,8229,2544,8209xm2544,8249l2524,8249,2524,8269,2544,8269,2544,8249xm2544,8289l2524,8289,2524,8309,2544,8309,2544,8289xm2544,8329l2524,8329,2524,8349,2544,8349,2544,8329xm2544,8369l2524,8369,2524,8389,2544,8389,2544,8369xm2544,8409l2524,8409,2524,8429,2544,8429,2544,8409xm2544,8449l2524,8449,2524,8469,2544,8469,2544,8449xm2544,8489l2524,8489,2524,8509,2544,8509,2544,8489xm2544,8529l2524,8529,2524,8549,2544,8549,2544,8529xm2544,8569l2524,8569,2524,8589,2544,8589,2544,8569xm2544,8609l2524,8609,2524,8629,2544,8629,2544,8609xm2544,8649l2524,8649,2524,8669,2544,8669,2544,8649xm2544,8689l2524,8689,2524,8709,2544,8709,2544,8689xm2544,8729l2524,8729,2524,8749,2544,8749,2544,8729xm2594,8763l2474,8763,2534,8883,2584,8783,2524,8783,2524,8769,2591,8769,2594,8763xm2544,8769l2524,8769,2524,8783,2544,8783,2544,8769xm2591,8769l2544,8769,2544,8783,2584,8783,2591,876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3.789993pt;margin-top:518.599976pt;width:6pt;height:34pt;mso-position-horizontal-relative:page;mso-position-vertical-relative:page;z-index:251698176" coordorigin="2676,10372" coordsize="120,680" path="m2726,10932l2676,10932,2736,11052,2786,10952,2726,10952,2726,10932xm2745,10372l2725,10372,2726,10952,2746,10952,2745,10372xm2796,10932l2746,10932,2746,10952,2786,10952,2796,1093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8.690002pt;margin-top:519pt;width:6pt;height:32.950pt;mso-position-horizontal-relative:page;mso-position-vertical-relative:page;z-index:251699200" coordorigin="5174,10380" coordsize="120,659" path="m5224,10919l5174,10919,5234,11039,5284,10939,5224,10939,5224,10919xm5243,10380l5223,10380,5224,10939,5244,10939,5243,10380xm5294,10919l5244,10919,5244,10939,5284,10939,5294,1091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8.75pt;margin-top:576.700012pt;width:6pt;height:132pt;mso-position-horizontal-relative:page;mso-position-vertical-relative:page;z-index:251700224" coordorigin="5175,11534" coordsize="120,2640" path="m5225,14054l5175,14054,5235,14174,5285,14074,5225,14074,5225,14054xm5244,11534l5224,11534,5225,14074,5245,14074,5244,11534xm5295,14054l5245,14054,5245,14074,5285,14074,5295,1405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3.75pt;margin-top:593.200012pt;width:6pt;height:115.5pt;mso-position-horizontal-relative:page;mso-position-vertical-relative:page;z-index:251701248" coordorigin="6075,11864" coordsize="120,2310" path="m6125,14054l6075,14054,6135,14174,6185,14074,6125,14074,6125,14054xm6144,11864l6124,11864,6125,14074,6145,14074,6144,11864xm6195,14054l6145,14054,6145,14074,6185,14074,6195,1405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3.690002pt;margin-top:460.199982pt;width:6pt;height:34pt;mso-position-horizontal-relative:page;mso-position-vertical-relative:page;z-index:-251837440" coordorigin="2674,9204" coordsize="120,680" path="m2724,9764l2674,9764,2734,9884,2784,9784,2724,9784,2724,9764xm2743,9204l2723,9204,2724,9784,2744,9784,2743,9204xm2794,9764l2744,9764,2744,9784,2784,9784,2794,97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11.699997pt;margin-top:562.539978pt;width:25pt;height:6pt;mso-position-horizontal-relative:page;mso-position-vertical-relative:page;z-index:251703296" coordorigin="4234,11251" coordsize="500,120" path="m4734,11300l4714,11300,4714,11320,4734,11320,4734,11300xm4694,11300l4674,11300,4674,11320,4694,11320,4694,11300xm4654,11300l4634,11300,4634,11320,4654,11320,4654,11300xm4614,11300l4594,11300,4594,11320,4614,11320,4614,11300xm4574,11300l4554,11300,4554,11320,4574,11320,4574,11300xm4534,11300l4514,11300,4514,11320,4534,11320,4534,11300xm4494,11300l4474,11301,4474,11321,4494,11320,4494,11300xm4454,11301l4434,11301,4434,11321,4454,11321,4454,11301xm4414,11301l4394,11301,4394,11321,4414,11321,4414,11301xm4354,11251l4234,11311,4354,11371,4354,11321,4354,11321,4354,11317,4342,11317,4326,11305,4354,11305,4354,11251xm4354,11311l4354,11321,4354,11321,4354,11311xm4374,11301l4354,11301,4354,11321,4374,11321,4374,11301xm4354,11305l4326,11305,4342,11317,4354,11317,4354,1130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6.699997pt;margin-top:708.700012pt;width:130pt;height:41.25pt;mso-position-horizontal-relative:page;mso-position-vertical-relative:page;z-index:251704320" type="#_x0000_t202" filled="true" fillcolor="#f1f1f1" stroked="true" strokeweight="1pt" strokecolor="#000000">
            <v:textbox inset="0,0,0,0">
              <w:txbxContent>
                <w:p>
                  <w:pPr>
                    <w:pStyle w:val="BodyText"/>
                    <w:spacing w:before="96"/>
                    <w:ind w:left="690"/>
                  </w:pPr>
                  <w:r>
                    <w:rPr/>
                    <w:t>帰宅又は残留</w:t>
                  </w:r>
                </w:p>
                <w:p>
                  <w:pPr>
                    <w:pStyle w:val="BodyText"/>
                    <w:spacing w:before="74"/>
                    <w:ind w:left="590"/>
                  </w:pPr>
                  <w:r>
                    <w:rPr/>
                    <w:t>（帰宅困難者）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326.700012pt;margin-top:617.950012pt;width:64pt;height:41.25pt;mso-position-horizontal-relative:page;mso-position-vertical-relative:page;z-index:251705344" type="#_x0000_t202" filled="true" fillcolor="#f1f1f1" stroked="true" strokeweight="1pt" strokecolor="#000000">
            <v:textbox inset="0,0,0,0">
              <w:txbxContent>
                <w:p>
                  <w:pPr>
                    <w:pStyle w:val="BodyText"/>
                    <w:spacing w:line="309" w:lineRule="auto"/>
                    <w:ind w:left="258" w:right="227" w:hanging="28"/>
                  </w:pPr>
                  <w:r>
                    <w:rPr/>
                    <w:t>広域避難場所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36.699997pt;margin-top:551.950012pt;width:50pt;height:24.75pt;mso-position-horizontal-relative:page;mso-position-vertical-relative:page;z-index:251706368" type="#_x0000_t202" filled="true" fillcolor="#f1f1f1" stroked="true" strokeweight="1pt" strokecolor="#000000">
            <v:textbox inset="0,0,0,0">
              <w:txbxContent>
                <w:p>
                  <w:pPr>
                    <w:pStyle w:val="BodyText"/>
                    <w:ind w:left="90"/>
                  </w:pPr>
                  <w:r>
                    <w:rPr/>
                    <w:t>情報収集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6.700001pt;margin-top:552.899963pt;width:155pt;height:24.75pt;mso-position-horizontal-relative:page;mso-position-vertical-relative:page;z-index:251707392" type="#_x0000_t202" filled="true" fillcolor="#f1f1f1" stroked="true" strokeweight="1pt" strokecolor="#000000">
            <v:textbox inset="0,0,0,0">
              <w:txbxContent>
                <w:p>
                  <w:pPr>
                    <w:pStyle w:val="BodyText"/>
                    <w:ind w:left="839"/>
                  </w:pPr>
                  <w:r>
                    <w:rPr/>
                    <w:t>日常業務へ移行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1.700012pt;margin-top:543.700012pt;width:120pt;height:209.95pt;mso-position-horizontal-relative:page;mso-position-vertical-relative:page;z-index:25170841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</w:pPr>
                  <w:r>
                    <w:rPr/>
                    <w:t>※〈応急対応〉</w:t>
                  </w:r>
                </w:p>
                <w:p>
                  <w:pPr>
                    <w:pStyle w:val="BodyText"/>
                    <w:spacing w:before="73"/>
                  </w:pPr>
                  <w:r>
                    <w:rPr/>
                    <w:t>◇救出・救護</w:t>
                  </w:r>
                </w:p>
                <w:p>
                  <w:pPr>
                    <w:pStyle w:val="BodyText"/>
                    <w:spacing w:before="74"/>
                  </w:pPr>
                  <w:r>
                    <w:rPr/>
                    <w:t>◇二次災害防止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89" w:val="left" w:leader="none"/>
                    </w:tabs>
                    <w:spacing w:line="309" w:lineRule="auto" w:before="74" w:after="0"/>
                    <w:ind w:left="286" w:right="82" w:hanging="201"/>
                    <w:jc w:val="left"/>
                  </w:pPr>
                  <w:r>
                    <w:rPr>
                      <w:spacing w:val="-2"/>
                    </w:rPr>
                    <w:t>エレベーター閉じ込め</w:t>
                  </w:r>
                  <w:r>
                    <w:rPr/>
                    <w:t>対応</w:t>
                  </w:r>
                </w:p>
                <w:p>
                  <w:pPr>
                    <w:pStyle w:val="BodyText"/>
                    <w:spacing w:line="255" w:lineRule="exact" w:before="0"/>
                  </w:pPr>
                  <w:r>
                    <w:rPr/>
                    <w:t>◇居室閉じ込め対応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89" w:val="left" w:leader="none"/>
                    </w:tabs>
                    <w:spacing w:line="309" w:lineRule="auto" w:before="74" w:after="0"/>
                    <w:ind w:left="286" w:right="81" w:hanging="201"/>
                    <w:jc w:val="left"/>
                  </w:pPr>
                  <w:r>
                    <w:rPr>
                      <w:spacing w:val="-2"/>
                    </w:rPr>
                    <w:t>避難施設等・消防用設</w:t>
                  </w:r>
                  <w:r>
                    <w:rPr/>
                    <w:t>備等の損壊対応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89" w:val="left" w:leader="none"/>
                    </w:tabs>
                    <w:spacing w:line="309" w:lineRule="auto" w:before="0" w:after="0"/>
                    <w:ind w:left="286" w:right="82" w:hanging="201"/>
                    <w:jc w:val="left"/>
                  </w:pPr>
                  <w:r>
                    <w:rPr/>
                    <w:t>応急復旧（</w:t>
                  </w:r>
                  <w:r>
                    <w:rPr>
                      <w:spacing w:val="-4"/>
                    </w:rPr>
                    <w:t>漏水対応、</w:t>
                  </w:r>
                  <w:r>
                    <w:rPr/>
                    <w:t>障害物除去など）</w:t>
                  </w:r>
                </w:p>
                <w:p>
                  <w:pPr>
                    <w:pStyle w:val="BodyText"/>
                    <w:spacing w:line="256" w:lineRule="exact" w:before="0"/>
                  </w:pPr>
                  <w:r>
                    <w:rPr/>
                    <w:t>◇館内放送</w:t>
                  </w:r>
                </w:p>
                <w:p>
                  <w:pPr>
                    <w:pStyle w:val="BodyText"/>
                    <w:tabs>
                      <w:tab w:pos="1886" w:val="left" w:leader="none"/>
                    </w:tabs>
                    <w:spacing w:before="72"/>
                  </w:pPr>
                  <w:r>
                    <w:rPr/>
                    <w:t>◇活動資機材確保</w:t>
                    <w:tab/>
                    <w:t>など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別図</w:t>
      </w:r>
    </w:p>
    <w:p>
      <w:pPr>
        <w:spacing w:before="49"/>
        <w:ind w:left="96" w:right="78" w:firstLine="0"/>
        <w:jc w:val="center"/>
        <w:rPr>
          <w:rFonts w:ascii="ＭＳ ゴシック" w:eastAsia="ＭＳ ゴシック" w:hint="eastAsia"/>
          <w:sz w:val="22"/>
        </w:rPr>
      </w:pPr>
      <w:r>
        <w:rPr/>
        <w:pict>
          <v:shape style="position:absolute;margin-left:141.240005pt;margin-top:58.940022pt;width:6pt;height:24.8pt;mso-position-horizontal-relative:page;mso-position-vertical-relative:paragraph;z-index:251689984" coordorigin="2825,1179" coordsize="120,496" path="m2875,1555l2825,1555,2885,1675,2935,1575,2875,1575,2875,1555xm2895,1555l2875,1555,2875,1575,2895,1575,2895,1555xm2945,1555l2895,1555,2895,1575,2935,1575,2945,1555xm2894,1179l2874,1179,2875,1555,2895,1555,2894,117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1.190002pt;margin-top:108.440025pt;width:6pt;height:24.8pt;mso-position-horizontal-relative:page;mso-position-vertical-relative:paragraph;z-index:251691008" coordorigin="2824,2169" coordsize="120,496" path="m2874,2545l2824,2545,2884,2665,2934,2565,2874,2565,2874,2545xm2894,2545l2874,2545,2874,2565,2894,2565,2894,2545xm2944,2545l2894,2545,2894,2565,2934,2565,2944,2545xm2893,2169l2873,2169,2874,2545,2894,2545,2893,2169xe" filled="true" fillcolor="#000000" stroked="false">
            <v:path arrowok="t"/>
            <v:fill type="solid"/>
            <w10:wrap type="none"/>
          </v:shape>
        </w:pict>
      </w:r>
      <w:r>
        <w:rPr>
          <w:rFonts w:ascii="ＭＳ ゴシック" w:eastAsia="ＭＳ ゴシック" w:hint="eastAsia"/>
          <w:sz w:val="22"/>
        </w:rPr>
        <w:t>避難判断基準</w:t>
      </w:r>
    </w:p>
    <w:p>
      <w:pPr>
        <w:pStyle w:val="BodyText"/>
        <w:spacing w:before="9"/>
        <w:ind w:left="0"/>
        <w:rPr>
          <w:rFonts w:ascii="ＭＳ ゴシック"/>
          <w:sz w:val="23"/>
        </w:rPr>
      </w:pPr>
      <w:r>
        <w:rPr/>
        <w:pict>
          <v:shape style="position:absolute;margin-left:86.699997pt;margin-top:17.642500pt;width:115pt;height:24.75pt;mso-position-horizontal-relative:page;mso-position-vertical-relative:paragraph;z-index:-251658240;mso-wrap-distance-left:0;mso-wrap-distance-right:0" type="#_x0000_t202" filled="true" fillcolor="#f1f1f1" stroked="true" strokeweight="1pt" strokecolor="#000000">
            <v:textbox inset="0,0,0,0">
              <w:txbxContent>
                <w:p>
                  <w:pPr>
                    <w:pStyle w:val="BodyText"/>
                    <w:ind w:left="640"/>
                  </w:pPr>
                  <w:r>
                    <w:rPr/>
                    <w:t>地震の発生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0"/>
        <w:ind w:left="0"/>
        <w:rPr>
          <w:rFonts w:ascii="ＭＳ ゴシック"/>
        </w:rPr>
      </w:pPr>
    </w:p>
    <w:p>
      <w:pPr>
        <w:pStyle w:val="BodyText"/>
        <w:spacing w:before="10"/>
        <w:ind w:left="0"/>
        <w:rPr>
          <w:rFonts w:ascii="ＭＳ ゴシック"/>
          <w:sz w:val="11"/>
        </w:rPr>
      </w:pPr>
      <w:r>
        <w:rPr/>
        <w:pict>
          <v:shape style="position:absolute;margin-left:86.699997pt;margin-top:10.0375pt;width:115pt;height:24.7pt;mso-position-horizontal-relative:page;mso-position-vertical-relative:paragraph;z-index:-251657216;mso-wrap-distance-left:0;mso-wrap-distance-right:0" type="#_x0000_t202" filled="true" fillcolor="#f1f1f1" stroked="true" strokeweight="1pt" strokecolor="#000000">
            <v:textbox inset="0,0,0,0">
              <w:txbxContent>
                <w:p>
                  <w:pPr>
                    <w:pStyle w:val="BodyText"/>
                    <w:spacing w:before="93"/>
                    <w:ind w:left="440"/>
                  </w:pPr>
                  <w:r>
                    <w:rPr/>
                    <w:t>自身の安全確保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group style="position:absolute;margin-left:56.200001pt;margin-top:50.737499pt;width:482.95pt;height:314.55pt;mso-position-horizontal-relative:page;mso-position-vertical-relative:paragraph;z-index:-251633664;mso-wrap-distance-left:0;mso-wrap-distance-right:0" coordorigin="1124,1015" coordsize="9659,6291">
            <v:shape style="position:absolute;left:7674;top:5479;width:1390;height:1321" coordorigin="7674,5480" coordsize="1390,1321" path="m7724,6681l7674,6681,7734,6801,7784,6701,7724,6701,7724,6681xm9044,6127l7724,6127,7724,6701,7744,6701,7744,6147,7734,6147,7744,6137,9044,6137,9044,6127xm7794,6681l7744,6681,7744,6701,7784,6701,7794,6681xm7744,6137l7734,6147,7744,6147,7744,6137xm9064,6127l9054,6127,9044,6137,7744,6137,7744,6147,9064,6147,9064,6127xm9064,5480l9044,5480,9044,6137,9054,6127,9064,6127,9064,5480xe" filled="true" fillcolor="#000000" stroked="false">
              <v:path arrowok="t"/>
              <v:fill type="solid"/>
            </v:shape>
            <v:shape style="position:absolute;left:7634;top:4819;width:2839;height:825" coordorigin="7634,4820" coordsize="2839,825" path="m9053,4820l7634,5232,9053,5645,10473,5232,9053,4820xe" filled="true" fillcolor="#f1f1f1" stroked="false">
              <v:path arrowok="t"/>
              <v:fill type="solid"/>
            </v:shape>
            <v:shape style="position:absolute;left:7634;top:4819;width:2839;height:825" coordorigin="7634,4820" coordsize="2839,825" path="m9053,4820l7634,5232,9053,5645,10473,5232,9053,4820xe" filled="false" stroked="true" strokeweight="1pt" strokecolor="#000000">
              <v:path arrowok="t"/>
              <v:stroke dashstyle="solid"/>
            </v:shape>
            <v:shape style="position:absolute;left:9074;top:3994;width:120;height:825" coordorigin="9074,3995" coordsize="120,825" path="m9124,4700l9074,4700,9134,4820,9184,4720,9124,4720,9124,4700xm9145,3995l9125,3995,9124,4720,9144,4720,9145,3995xm9194,4700l9144,4700,9144,4720,9184,4720,9194,4700xe" filled="true" fillcolor="#000000" stroked="false">
              <v:path arrowok="t"/>
              <v:fill type="solid"/>
            </v:shape>
            <v:shape style="position:absolute;left:9135;top:4430;width:799;height:120" coordorigin="9135,4431" coordsize="799,120" path="m9814,4501l9814,4551,9914,4501,9814,4501xm9814,4481l9814,4501,9834,4501,9834,4481,9814,4481xm9814,4431l9814,4481,9834,4481,9834,4501,9914,4501,9934,4491,9814,4431xm9135,4480l9135,4500,9814,4501,9814,4481,9135,4480xe" filled="true" fillcolor="#000000" stroked="false">
              <v:path arrowok="t"/>
              <v:fill type="solid"/>
            </v:shape>
            <v:line style="position:absolute" from="8034,3845" to="8035,5092" stroked="true" strokeweight="1pt" strokecolor="#000000">
              <v:stroke dashstyle="shortdot"/>
            </v:line>
            <v:line style="position:absolute" from="8034,2665" to="8034,3020" stroked="true" strokeweight="1.05pt" strokecolor="#000000">
              <v:stroke dashstyle="shortdot"/>
            </v:line>
            <v:shape style="position:absolute;left:5734;top:2615;width:2268;height:120" coordorigin="5734,2616" coordsize="2268,120" path="m8002,2665l7982,2665,7982,2685,8002,2685,8002,2665xm7962,2665l7942,2665,7942,2685,7962,2685,7962,2665xm7922,2665l7902,2665,7902,2685,7922,2685,7922,2665xm7882,2665l7862,2665,7862,2685,7882,2685,7882,2665xm7842,2665l7822,2665,7822,2685,7842,2685,7842,2665xm7802,2665l7782,2665,7782,2685,7802,2685,7802,2665xm7762,2665l7742,2665,7742,2685,7762,2685,7762,2665xm7722,2665l7702,2665,7702,2685,7722,2685,7722,2665xm7682,2665l7662,2665,7662,2685,7682,2685,7682,2665xm7642,2665l7622,2665,7622,2685,7642,2685,7642,2665xm7602,2665l7582,2665,7582,2685,7602,2685,7602,2665xm7562,2665l7542,2665,7542,2685,7562,2685,7562,2665xm7522,2665l7502,2665,7502,2685,7522,2685,7522,2665xm7482,2665l7462,2665,7462,2685,7482,2685,7482,2665xm7442,2665l7422,2665,7422,2685,7442,2685,7442,2665xm7402,2665l7382,2665,7382,2685,7402,2685,7402,2665xm7362,2665l7342,2665,7342,2685,7362,2685,7362,2665xm7322,2665l7302,2665,7302,2685,7322,2685,7322,2665xm7282,2665l7262,2665,7262,2685,7282,2685,7282,2665xm7242,2665l7222,2665,7222,2685,7242,2685,7242,2665xm7202,2665l7182,2665,7182,2685,7202,2685,7202,2665xm7162,2665l7142,2665,7142,2685,7162,2685,7162,2665xm7122,2665l7102,2665,7102,2685,7122,2685,7122,2665xm7082,2665l7062,2665,7062,2685,7082,2685,7082,2665xm7042,2665l7022,2665,7022,2685,7042,2685,7042,2665xm7002,2665l6982,2665,6982,2685,7002,2685,7002,2665xm6962,2665l6942,2665,6942,2685,6962,2685,6962,2665xm6922,2665l6902,2665,6902,2685,6922,2685,6922,2665xm6882,2665l6862,2665,6862,2685,6882,2685,6882,2665xm6842,2665l6822,2665,6822,2685,6842,2685,6842,2665xm6802,2665l6782,2665,6782,2685,6802,2685,6802,2665xm6762,2665l6742,2665,6742,2685,6762,2685,6762,2665xm6722,2665l6702,2665,6702,2685,6722,2685,6722,2665xm6682,2665l6662,2665,6662,2685,6682,2685,6682,2665xm6642,2665l6622,2665,6622,2685,6642,2685,6642,2665xm6602,2665l6582,2665,6582,2685,6602,2685,6602,2665xm6562,2665l6542,2665,6542,2685,6562,2685,6562,2665xm6522,2665l6502,2665,6502,2685,6522,2685,6522,2665xm6482,2665l6462,2665,6462,2685,6482,2685,6482,2665xm6442,2665l6422,2665,6422,2685,6442,2685,6442,2665xm6402,2665l6382,2666,6382,2686,6402,2685,6402,2665xm6362,2666l6342,2666,6342,2686,6362,2686,6362,2666xm6322,2666l6302,2666,6302,2686,6322,2686,6322,2666xm6282,2666l6262,2666,6262,2686,6282,2686,6282,2666xm6242,2666l6222,2666,6222,2686,6242,2686,6242,2666xm6202,2666l6182,2666,6182,2686,6202,2686,6202,2666xm6162,2666l6142,2666,6142,2686,6162,2686,6162,2666xm6122,2666l6102,2666,6102,2686,6122,2686,6122,2666xm6082,2666l6062,2666,6062,2686,6082,2686,6082,2666xm6042,2666l6022,2666,6022,2686,6042,2686,6042,2666xm6002,2666l5982,2666,5982,2686,6002,2686,6002,2666xm5962,2666l5942,2666,5942,2686,5962,2686,5962,2666xm5922,2666l5902,2666,5902,2686,5922,2686,5922,2666xm5882,2666l5862,2666,5862,2686,5882,2686,5882,2666xm5854,2616l5734,2676,5854,2736,5854,2686,5834,2686,5834,2666,5854,2666,5854,2616xm5842,2666l5834,2666,5834,2686,5842,2686,5842,2666xm5854,2666l5842,2666,5842,2686,5854,2686,5854,2666xe" filled="true" fillcolor="#000000" stroked="false">
              <v:path arrowok="t"/>
              <v:fill type="solid"/>
            </v:shape>
            <v:shape style="position:absolute;left:2823;top:1684;width:120;height:825" coordorigin="2823,1685" coordsize="120,825" path="m2873,2390l2823,2390,2883,2510,2933,2410,2873,2410,2873,2390xm2894,1685l2874,1685,2873,2410,2893,2410,2894,1685xm2943,2390l2893,2390,2893,2410,2933,2410,2943,2390xe" filled="true" fillcolor="#000000" stroked="false">
              <v:path arrowok="t"/>
              <v:fill type="solid"/>
            </v:shape>
            <v:shape style="position:absolute;left:1473;top:2179;width:120;height:330" type="#_x0000_t75" stroked="false">
              <v:imagedata r:id="rId5" o:title=""/>
            </v:shape>
            <v:shape style="position:absolute;left:4974;top:2179;width:120;height:330" type="#_x0000_t75" stroked="false">
              <v:imagedata r:id="rId6" o:title=""/>
            </v:shape>
            <v:line style="position:absolute" from="1534,2179" to="5035,2180" stroked="true" strokeweight="1pt" strokecolor="#000000">
              <v:stroke dashstyle="solid"/>
            </v:line>
            <v:line style="position:absolute" from="2885,1850" to="9134,1850" stroked="true" strokeweight="1pt" strokecolor="#000000">
              <v:stroke dashstyle="solid"/>
            </v:line>
            <v:shape style="position:absolute;left:9074;top:1849;width:120;height:660" coordorigin="9074,1850" coordsize="120,660" path="m9124,2390l9074,2390,9134,2510,9184,2410,9124,2410,9124,2390xm9144,1850l9124,1850,9124,2410,9144,2410,9144,1850xm9194,2390l9144,2390,9144,2410,9184,2410,9194,2390xe" filled="true" fillcolor="#000000" stroked="false">
              <v:path arrowok="t"/>
              <v:fill type="solid"/>
            </v:shape>
            <v:shape style="position:absolute;left:9073;top:2987;width:120;height:510" coordorigin="9074,2988" coordsize="120,510" path="m9124,3378l9074,3378,9134,3498,9184,3398,9124,3398,9124,3378xm9144,3378l9124,3378,9124,3398,9144,3398,9144,3378xm9194,3378l9144,3378,9144,3398,9184,3398,9194,3378xm9143,2988l9123,2988,9124,3378,9144,3378,9143,2988xe" filled="true" fillcolor="#000000" stroked="false">
              <v:path arrowok="t"/>
              <v:fill type="solid"/>
            </v:shape>
            <v:rect style="position:absolute;left:7234;top:1024;width:3539;height:5280" filled="false" stroked="true" strokeweight="1pt" strokecolor="#000000">
              <v:stroke dashstyle="shortdot"/>
            </v:rect>
            <v:rect style="position:absolute;left:3734;top:3829;width:1300;height:495" filled="true" fillcolor="#f1f1f1" stroked="false">
              <v:fill type="solid"/>
            </v:rect>
            <v:rect style="position:absolute;left:3734;top:3829;width:1300;height:495" filled="false" stroked="true" strokeweight="1pt" strokecolor="#000000">
              <v:stroke dashstyle="solid"/>
            </v:rect>
            <v:shape style="position:absolute;left:4574;top:3334;width:120;height:510" coordorigin="4575,3335" coordsize="120,510" path="m4644,3335l4624,3335,4624,3355,4644,3355,4644,3335xm4644,3375l4624,3375,4624,3395,4644,3395,4644,3375xm4644,3415l4624,3415,4624,3435,4644,3435,4644,3415xm4644,3455l4624,3455,4624,3475,4644,3475,4644,3455xm4644,3495l4624,3495,4624,3515,4644,3515,4644,3495xm4644,3535l4624,3535,4624,3555,4644,3555,4644,3535xm4644,3575l4624,3575,4625,3595,4645,3595,4644,3575xm4645,3615l4625,3615,4625,3635,4645,3635,4645,3615xm4645,3655l4625,3655,4625,3675,4645,3675,4645,3655xm4645,3695l4625,3695,4625,3715,4645,3715,4645,3695xm4695,3725l4575,3725,4635,3845,4685,3745,4625,3745,4625,3735,4690,3735,4695,3725xm4645,3735l4625,3735,4625,3745,4645,3745,4645,3735xm4690,3735l4645,3735,4645,3745,4685,3745,4690,3735xe" filled="true" fillcolor="#000000" stroked="false">
              <v:path arrowok="t"/>
              <v:fill type="solid"/>
            </v:shape>
            <v:shape style="position:absolute;left:3874;top:4324;width:120;height:1474" coordorigin="3874,4325" coordsize="120,1474" path="m3943,4325l3923,4325,3923,4345,3943,4345,3943,4325xm3943,4365l3923,4365,3923,4385,3943,4385,3943,4365xm3943,4405l3923,4405,3923,4425,3943,4425,3943,4405xm3943,4445l3923,4445,3923,4465,3943,4465,3943,4445xm3943,4485l3923,4485,3923,4505,3943,4505,3943,4485xm3943,4525l3923,4525,3923,4545,3943,4545,3943,4525xm3943,4565l3923,4565,3923,4585,3943,4585,3943,4565xm3943,4605l3923,4605,3923,4625,3943,4625,3943,4605xm3943,4645l3923,4645,3923,4665,3943,4665,3943,4645xm3943,4685l3923,4685,3923,4705,3943,4705,3943,4685xm3943,4725l3923,4725,3923,4745,3943,4745,3943,4725xm3943,4765l3923,4765,3923,4785,3943,4785,3943,4765xm3943,4805l3923,4805,3923,4825,3943,4825,3943,4805xm3943,4845l3923,4845,3923,4865,3943,4865,3943,4845xm3943,4885l3923,4885,3923,4905,3943,4905,3943,4885xm3943,4925l3923,4925,3923,4945,3943,4945,3943,4925xm3943,4965l3923,4965,3923,4985,3943,4985,3943,4965xm3943,5005l3923,5005,3923,5025,3943,5025,3943,5005xm3943,5045l3923,5045,3923,5065,3943,5065,3943,5045xm3944,5085l3924,5085,3924,5105,3944,5105,3944,5085xm3944,5125l3924,5125,3924,5145,3944,5145,3944,5125xm3944,5165l3924,5165,3924,5185,3944,5185,3944,5165xm3944,5205l3924,5205,3924,5225,3944,5225,3944,5205xm3944,5245l3924,5245,3924,5265,3944,5265,3944,5245xm3944,5285l3924,5285,3924,5305,3944,5305,3944,5285xm3944,5325l3924,5325,3924,5345,3944,5345,3944,5325xm3944,5365l3924,5365,3924,5385,3944,5385,3944,5365xm3944,5405l3924,5405,3924,5425,3944,5425,3944,5405xm3944,5445l3924,5445,3924,5465,3944,5465,3944,5445xm3944,5485l3924,5485,3924,5505,3944,5505,3944,5485xm3944,5525l3924,5525,3924,5545,3944,5545,3944,5525xm3944,5565l3924,5565,3924,5585,3944,5585,3944,5565xm3944,5605l3924,5605,3924,5625,3944,5625,3944,5605xm3944,5645l3924,5645,3924,5665,3944,5665,3944,5645xm3994,5679l3874,5679,3934,5799,3984,5699,3924,5699,3924,5685,3991,5685,3994,5679xm3944,5685l3924,5685,3924,5699,3944,5699,3944,5685xm3991,5685l3944,5685,3944,5699,3984,5699,3991,5685xe" filled="true" fillcolor="#000000" stroked="false">
              <v:path arrowok="t"/>
              <v:fill type="solid"/>
            </v:shape>
            <v:shape style="position:absolute;left:5275;top:3319;width:120;height:1830" coordorigin="5275,3320" coordsize="120,1830" path="m5325,5030l5275,5030,5335,5150,5385,5050,5325,5050,5325,5030xm5344,3320l5324,3320,5325,5050,5345,5050,5344,3320xm5395,5030l5345,5030,5345,5050,5385,5050,5395,5030xe" filled="true" fillcolor="#000000" stroked="false">
              <v:path arrowok="t"/>
              <v:fill type="solid"/>
            </v:shape>
            <v:shape style="position:absolute;left:5174;top:5809;width:120;height:990" coordorigin="5175,5810" coordsize="120,990" path="m5225,6680l5175,6680,5235,6800,5285,6700,5225,6700,5225,6680xm5244,5810l5224,5810,5225,6700,5245,6700,5244,5810xm5295,6680l5245,6680,5245,6700,5285,6700,5295,6680xe" filled="true" fillcolor="#000000" stroked="false">
              <v:path arrowok="t"/>
              <v:fill type="solid"/>
            </v:shape>
            <v:shape style="position:absolute;left:4534;top:5149;width:1700;height:990" coordorigin="4534,5150" coordsize="1700,990" path="m5384,5150l4534,5645,5384,6140,6234,5645,5384,5150xe" filled="true" fillcolor="#f1f1f1" stroked="false">
              <v:path arrowok="t"/>
              <v:fill type="solid"/>
            </v:shape>
            <v:shape style="position:absolute;left:4534;top:5149;width:1700;height:990" coordorigin="4534,5150" coordsize="1700,990" path="m5384,5150l4534,5645,5384,6140,6234,5645,5384,5150xe" filled="false" stroked="true" strokeweight="1pt" strokecolor="#000000">
              <v:path arrowok="t"/>
              <v:stroke dashstyle="solid"/>
            </v:shape>
            <v:line style="position:absolute" from="6234,5645" to="6834,5645" stroked="true" strokeweight="1pt" strokecolor="#000000">
              <v:stroke dashstyle="solid"/>
            </v:line>
            <v:shape style="position:absolute;left:6773;top:5643;width:120;height:1156" coordorigin="6774,5644" coordsize="120,1156" path="m6824,6680l6774,6680,6834,6800,6884,6700,6824,6700,6824,6680xm6843,5644l6823,5644,6824,6700,6844,6700,6843,5644xm6894,6680l6844,6680,6844,6700,6884,6700,6894,6680xe" filled="true" fillcolor="#000000" stroked="false">
              <v:path arrowok="t"/>
              <v:fill type="solid"/>
            </v:shape>
            <v:shape style="position:absolute;left:3388;top:3334;width:1176;height:2466" coordorigin="3388,3335" coordsize="1176,2466" path="m3438,5681l3388,5681,3448,5801,3498,5701,3438,5701,3438,5681xm4544,3657l3438,3657,3438,5701,3458,5701,3458,3677,3448,3677,3458,3667,4544,3667,4544,3657xm3508,5681l3458,5681,3458,5701,3498,5701,3508,5681xm3458,3667l3448,3677,3458,3677,3458,3667xm4564,3657l4554,3657,4544,3667,3458,3667,3458,3677,4564,3677,4564,3657xm4564,3335l4544,3335,4544,3667,4554,3657,4564,3657,4564,3335xe" filled="true" fillcolor="#000000" stroked="false">
              <v:path arrowok="t"/>
              <v:fill type="solid"/>
            </v:shape>
            <v:shape style="position:absolute;left:1634;top:2265;width:820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震度４以下</w:t>
                    </w:r>
                  </w:p>
                </w:txbxContent>
              </v:textbox>
              <w10:wrap type="none"/>
            </v:shape>
            <v:shape style="position:absolute;left:3034;top:2265;width:1139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震度５弱、５強</w:t>
                    </w:r>
                  </w:p>
                </w:txbxContent>
              </v:textbox>
              <w10:wrap type="none"/>
            </v:shape>
            <v:shape style="position:absolute;left:5334;top:1875;width:1139;height:56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震度６弱以上、</w:t>
                    </w:r>
                  </w:p>
                  <w:p>
                    <w:pPr>
                      <w:spacing w:line="235" w:lineRule="auto" w:before="1"/>
                      <w:ind w:left="0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3"/>
                        <w:sz w:val="16"/>
                      </w:rPr>
                      <w:t>又は建物機能の</w:t>
                    </w:r>
                    <w:r>
                      <w:rPr>
                        <w:w w:val="95"/>
                        <w:sz w:val="16"/>
                      </w:rPr>
                      <w:t>停止（</w:t>
                    </w:r>
                    <w:r>
                      <w:rPr>
                        <w:spacing w:val="-5"/>
                        <w:w w:val="95"/>
                        <w:sz w:val="16"/>
                      </w:rPr>
                      <w:t>停電など</w:t>
                    </w:r>
                  </w:p>
                </w:txbxContent>
              </v:textbox>
              <w10:wrap type="none"/>
            </v:shape>
            <v:shape style="position:absolute;left:4964;top:5423;width:875;height:441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避難が必</w:t>
                    </w:r>
                  </w:p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要か</w:t>
                    </w:r>
                  </w:p>
                </w:txbxContent>
              </v:textbox>
              <w10:wrap type="none"/>
            </v:shape>
            <v:shape style="position:absolute;left:6134;top:5412;width:262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4934;top:6494;width:181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7335;top:6073;width:181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8133;top:4841;width:1637;height:463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Yes</w:t>
                    </w:r>
                  </w:p>
                  <w:p>
                    <w:pPr>
                      <w:spacing w:line="228" w:lineRule="exact" w:before="51"/>
                      <w:ind w:left="21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初期消火可能か</w:t>
                    </w:r>
                  </w:p>
                </w:txbxContent>
              </v:textbox>
              <w10:wrap type="none"/>
            </v:shape>
            <v:shape style="position:absolute;left:7244;top:1034;width:3519;height:805" type="#_x0000_t202" filled="false" stroked="false">
              <v:textbox inset="0,0,0,0">
                <w:txbxContent>
                  <w:p>
                    <w:pPr>
                      <w:spacing w:before="95"/>
                      <w:ind w:left="45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〈火災発生のケースと同じ〉</w:t>
                    </w:r>
                  </w:p>
                </w:txbxContent>
              </v:textbox>
              <w10:wrap type="none"/>
            </v:shape>
            <v:shape style="position:absolute;left:7634;top:3019;width:800;height:825" type="#_x0000_t202" filled="true" fillcolor="#f1f1f1" stroked="true" strokeweight="1pt" strokecolor="#000000">
              <v:textbox inset="0,0,0,0">
                <w:txbxContent>
                  <w:p>
                    <w:pPr>
                      <w:spacing w:line="309" w:lineRule="auto" w:before="95"/>
                      <w:ind w:left="191" w:right="18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初期消火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4734;top:6800;width:1000;height:495" type="#_x0000_t202" filled="true" fillcolor="#f1f1f1" stroked="true" strokeweight="1pt" strokecolor="#000000">
              <v:textbox inset="0,0,0,0">
                <w:txbxContent>
                  <w:p>
                    <w:pPr>
                      <w:spacing w:before="95"/>
                      <w:ind w:left="9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一時待機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134;top:6800;width:3100;height:495" type="#_x0000_t202" filled="true" fillcolor="#f1f1f1" stroked="true" strokeweight="1pt" strokecolor="#000000">
              <v:textbox inset="0,0,0,0">
                <w:txbxContent>
                  <w:p>
                    <w:pPr>
                      <w:spacing w:before="95"/>
                      <w:ind w:left="1120" w:right="112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異常対応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134;top:5799;width:3100;height:495" type="#_x0000_t202" filled="true" fillcolor="#f1f1f1" stroked="true" strokeweight="1pt" strokecolor="#000000">
              <v:textbox inset="0,0,0,0">
                <w:txbxContent>
                  <w:p>
                    <w:pPr>
                      <w:spacing w:before="95"/>
                      <w:ind w:left="14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異常の有無等を担当部署へ報告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534;top:3829;width:1349;height:495" type="#_x0000_t202" filled="true" fillcolor="#f1f1f1" stroked="true" strokeweight="1pt" strokecolor="#000000">
              <v:textbox inset="0,0,0,0">
                <w:txbxContent>
                  <w:p>
                    <w:pPr>
                      <w:spacing w:before="95"/>
                      <w:ind w:left="16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応急対応※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274;top:2509;width:1760;height:825" type="#_x0000_t202" filled="true" fillcolor="#f1f1f1" stroked="true" strokeweight="1pt" strokecolor="#000000">
              <v:textbox inset="0,0,0,0">
                <w:txbxContent>
                  <w:p>
                    <w:pPr>
                      <w:spacing w:line="309" w:lineRule="auto" w:before="95"/>
                      <w:ind w:left="170" w:right="16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建物・付帯設備や職場内の点検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134;top:2509;width:800;height:825" type="#_x0000_t202" filled="true" fillcolor="#f1f1f1" stroked="true" strokeweight="1pt" strokecolor="#000000">
              <v:textbox inset="0,0,0,0">
                <w:txbxContent>
                  <w:p>
                    <w:pPr>
                      <w:spacing w:line="309" w:lineRule="auto" w:before="95"/>
                      <w:ind w:left="89" w:right="8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職場内の点検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734;top:1189;width:2300;height:495" type="#_x0000_t202" filled="true" fillcolor="#f1f1f1" stroked="true" strokeweight="1pt" strokecolor="#000000">
              <v:textbox inset="0,0,0,0">
                <w:txbxContent>
                  <w:p>
                    <w:pPr>
                      <w:spacing w:before="95"/>
                      <w:ind w:left="23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身の回りの人命救助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9934;top:4324;width:649;height:495" type="#_x0000_t202" filled="true" fillcolor="#f1f1f1" stroked="true" strokeweight="1pt" strokecolor="#000000">
              <v:textbox inset="0,0,0,0">
                <w:txbxContent>
                  <w:p>
                    <w:pPr>
                      <w:spacing w:before="95"/>
                      <w:ind w:left="11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通報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734;top:3839;width:1290;height:475" type="#_x0000_t202" filled="false" stroked="false">
              <v:textbox inset="0,0,0,0">
                <w:txbxContent>
                  <w:p>
                    <w:pPr>
                      <w:spacing w:before="95"/>
                      <w:ind w:left="15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応急対応※</w:t>
                    </w:r>
                  </w:p>
                </w:txbxContent>
              </v:textbox>
              <w10:wrap type="none"/>
            </v:shape>
            <v:shape style="position:absolute;left:8834;top:3499;width:1600;height:495" type="#_x0000_t202" filled="true" fillcolor="#f1f1f1" stroked="true" strokeweight="1pt" strokecolor="#000000">
              <v:textbox inset="0,0,0,0">
                <w:txbxContent>
                  <w:p>
                    <w:pPr>
                      <w:spacing w:before="95"/>
                      <w:ind w:left="19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火災現場確認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834;top:2513;width:1600;height:495" type="#_x0000_t202" filled="true" fillcolor="#f1f1f1" stroked="true" strokeweight="1pt" strokecolor="#000000">
              <v:textbox inset="0,0,0,0">
                <w:txbxContent>
                  <w:p>
                    <w:pPr>
                      <w:spacing w:before="95"/>
                      <w:ind w:left="29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火災の覚知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4534;top:2509;width:1200;height:825" type="#_x0000_t202" filled="true" fillcolor="#f1f1f1" stroked="true" strokeweight="1pt" strokecolor="#000000">
              <v:textbox inset="0,0,0,0">
                <w:txbxContent>
                  <w:p>
                    <w:pPr>
                      <w:spacing w:line="309" w:lineRule="auto" w:before="95"/>
                      <w:ind w:left="156" w:right="21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被害状況の確認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11"/>
        <w:ind w:left="0"/>
        <w:rPr>
          <w:rFonts w:ascii="ＭＳ ゴシック"/>
          <w:sz w:val="18"/>
        </w:rPr>
      </w:pPr>
    </w:p>
    <w:sectPr>
      <w:type w:val="continuous"/>
      <w:pgSz w:w="11910" w:h="16840"/>
      <w:pgMar w:top="1260" w:bottom="280" w:left="10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  <w:font w:name="ＭＳ 明朝">
    <w:altName w:val="ＭＳ 明朝"/>
    <w:charset w:val="80"/>
    <w:family w:val="roma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◇"/>
      <w:lvlJc w:val="left"/>
      <w:pPr>
        <w:ind w:left="286" w:hanging="203"/>
      </w:pPr>
      <w:rPr>
        <w:rFonts w:hint="default" w:ascii="ＭＳ 明朝" w:hAnsi="ＭＳ 明朝" w:eastAsia="ＭＳ 明朝" w:cs="ＭＳ 明朝"/>
        <w:spacing w:val="2"/>
        <w:w w:val="100"/>
        <w:sz w:val="18"/>
        <w:szCs w:val="18"/>
        <w:lang w:val="ja-JP" w:eastAsia="ja-JP" w:bidi="ja-JP"/>
      </w:rPr>
    </w:lvl>
    <w:lvl w:ilvl="1">
      <w:start w:val="0"/>
      <w:numFmt w:val="bullet"/>
      <w:lvlText w:val="•"/>
      <w:lvlJc w:val="left"/>
      <w:pPr>
        <w:ind w:left="491" w:hanging="203"/>
      </w:pPr>
      <w:rPr>
        <w:rFonts w:hint="default"/>
        <w:lang w:val="ja-JP" w:eastAsia="ja-JP" w:bidi="ja-JP"/>
      </w:rPr>
    </w:lvl>
    <w:lvl w:ilvl="2">
      <w:start w:val="0"/>
      <w:numFmt w:val="bullet"/>
      <w:lvlText w:val="•"/>
      <w:lvlJc w:val="left"/>
      <w:pPr>
        <w:ind w:left="702" w:hanging="203"/>
      </w:pPr>
      <w:rPr>
        <w:rFonts w:hint="default"/>
        <w:lang w:val="ja-JP" w:eastAsia="ja-JP" w:bidi="ja-JP"/>
      </w:rPr>
    </w:lvl>
    <w:lvl w:ilvl="3">
      <w:start w:val="0"/>
      <w:numFmt w:val="bullet"/>
      <w:lvlText w:val="•"/>
      <w:lvlJc w:val="left"/>
      <w:pPr>
        <w:ind w:left="913" w:hanging="203"/>
      </w:pPr>
      <w:rPr>
        <w:rFonts w:hint="default"/>
        <w:lang w:val="ja-JP" w:eastAsia="ja-JP" w:bidi="ja-JP"/>
      </w:rPr>
    </w:lvl>
    <w:lvl w:ilvl="4">
      <w:start w:val="0"/>
      <w:numFmt w:val="bullet"/>
      <w:lvlText w:val="•"/>
      <w:lvlJc w:val="left"/>
      <w:pPr>
        <w:ind w:left="1124" w:hanging="203"/>
      </w:pPr>
      <w:rPr>
        <w:rFonts w:hint="default"/>
        <w:lang w:val="ja-JP" w:eastAsia="ja-JP" w:bidi="ja-JP"/>
      </w:rPr>
    </w:lvl>
    <w:lvl w:ilvl="5">
      <w:start w:val="0"/>
      <w:numFmt w:val="bullet"/>
      <w:lvlText w:val="•"/>
      <w:lvlJc w:val="left"/>
      <w:pPr>
        <w:ind w:left="1335" w:hanging="203"/>
      </w:pPr>
      <w:rPr>
        <w:rFonts w:hint="default"/>
        <w:lang w:val="ja-JP" w:eastAsia="ja-JP" w:bidi="ja-JP"/>
      </w:rPr>
    </w:lvl>
    <w:lvl w:ilvl="6">
      <w:start w:val="0"/>
      <w:numFmt w:val="bullet"/>
      <w:lvlText w:val="•"/>
      <w:lvlJc w:val="left"/>
      <w:pPr>
        <w:ind w:left="1546" w:hanging="203"/>
      </w:pPr>
      <w:rPr>
        <w:rFonts w:hint="default"/>
        <w:lang w:val="ja-JP" w:eastAsia="ja-JP" w:bidi="ja-JP"/>
      </w:rPr>
    </w:lvl>
    <w:lvl w:ilvl="7">
      <w:start w:val="0"/>
      <w:numFmt w:val="bullet"/>
      <w:lvlText w:val="•"/>
      <w:lvlJc w:val="left"/>
      <w:pPr>
        <w:ind w:left="1757" w:hanging="203"/>
      </w:pPr>
      <w:rPr>
        <w:rFonts w:hint="default"/>
        <w:lang w:val="ja-JP" w:eastAsia="ja-JP" w:bidi="ja-JP"/>
      </w:rPr>
    </w:lvl>
    <w:lvl w:ilvl="8">
      <w:start w:val="0"/>
      <w:numFmt w:val="bullet"/>
      <w:lvlText w:val="•"/>
      <w:lvlJc w:val="left"/>
      <w:pPr>
        <w:ind w:left="1968" w:hanging="203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ja-JP" w:eastAsia="ja-JP" w:bidi="ja-JP"/>
    </w:rPr>
  </w:style>
  <w:style w:styleId="BodyText" w:type="paragraph">
    <w:name w:val="Body Text"/>
    <w:basedOn w:val="Normal"/>
    <w:uiPriority w:val="1"/>
    <w:qFormat/>
    <w:pPr>
      <w:spacing w:before="95"/>
      <w:ind w:left="85"/>
    </w:pPr>
    <w:rPr>
      <w:rFonts w:ascii="ＭＳ 明朝" w:hAnsi="ＭＳ 明朝" w:eastAsia="ＭＳ 明朝" w:cs="ＭＳ 明朝"/>
      <w:sz w:val="20"/>
      <w:szCs w:val="20"/>
      <w:lang w:val="ja-JP" w:eastAsia="ja-JP" w:bidi="ja-JP"/>
    </w:rPr>
  </w:style>
  <w:style w:styleId="Heading1" w:type="paragraph">
    <w:name w:val="Heading 1"/>
    <w:basedOn w:val="Normal"/>
    <w:uiPriority w:val="1"/>
    <w:qFormat/>
    <w:pPr>
      <w:spacing w:before="49"/>
      <w:ind w:left="96" w:right="78"/>
      <w:jc w:val="center"/>
      <w:outlineLvl w:val="1"/>
    </w:pPr>
    <w:rPr>
      <w:rFonts w:ascii="ＭＳ ゴシック" w:hAnsi="ＭＳ ゴシック" w:eastAsia="ＭＳ ゴシック" w:cs="ＭＳ ゴシック"/>
      <w:sz w:val="22"/>
      <w:szCs w:val="22"/>
      <w:lang w:val="ja-JP" w:eastAsia="ja-JP" w:bidi="ja-JP"/>
    </w:rPr>
  </w:style>
  <w:style w:styleId="ListParagraph" w:type="paragraph">
    <w:name w:val="List Paragraph"/>
    <w:basedOn w:val="Normal"/>
    <w:uiPriority w:val="1"/>
    <w:qFormat/>
    <w:pPr/>
    <w:rPr>
      <w:lang w:val="ja-JP" w:eastAsia="ja-JP" w:bidi="ja-JP"/>
    </w:rPr>
  </w:style>
  <w:style w:styleId="TableParagraph" w:type="paragraph">
    <w:name w:val="Table Paragraph"/>
    <w:basedOn w:val="Normal"/>
    <w:uiPriority w:val="1"/>
    <w:qFormat/>
    <w:pPr/>
    <w:rPr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2026-01-22T06:08:23Z</dcterms:created>
  <dcterms:modified xsi:type="dcterms:W3CDTF">2026-01-22T06:08:23Z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2026-01-22T00:00:00Z</vt:filetime>
  </property>
</Properties>
</file>